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……………………..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(PIECZĘĆ ROD)</w:t>
      </w:r>
    </w:p>
    <w:p w:rsidR="00CC670F" w:rsidRDefault="00CC670F" w:rsidP="00CC67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CC670F" w:rsidRDefault="00CC670F" w:rsidP="00CC67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przyznanie pożyczki z Funduszu Samopomocowego Polskiego Związku Działkowców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Rodzinnego Ogrodu Działkowego im. ................................... w ....................................... działając na podstawie uchwały nr ......... walnego zebrania członków ROD z dnia ................................. zwraca się do Krajowego Zarządu PZD o udzielenie pożyczki w kwocie ............................. zł, słownie:..................................................................................................złotych na realizację zadania inwestycyjnego/remontowego*:..............................................................................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Dane dotyczące ROD: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1.Adres.....................................................................................................................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Nr Rejestru ROD…………………….………………………………………….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3.REGON................................................................................................................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NIP .......................................................................................................................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Nazwa banku / nr </w:t>
      </w:r>
      <w:proofErr w:type="spellStart"/>
      <w:r>
        <w:rPr>
          <w:rFonts w:ascii="Times New Roman" w:hAnsi="Times New Roman" w:cs="Times New Roman"/>
          <w:sz w:val="28"/>
          <w:szCs w:val="28"/>
        </w:rPr>
        <w:t>r-ku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ROD ..............................................................................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Powierzchnia ….................. ha, w tym liczba działek rodzinnych............... szt.,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Stan prawny gruntu - użytkowanie/ użytkowanie wieczyste, *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Stan zagospodarowania POD w urządzenia infrastruktury ogrodowej: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ogrodzenie zewnętrzne: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jest/nie ma*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drogi wewnętrzne, aleje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stan dobry / stan zły*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sieć energetyczna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/jest/niema*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sieć wodociągowa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jest/nie ma*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pomieszczenia administracyjne, socjalne i gospodarcze są/ nie ma*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parkingi i miejsca postojowe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są/ nie ma*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sanitariaty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są/nie ma*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Dane dotyczące inwestycji lub remontu</w:t>
      </w:r>
    </w:p>
    <w:p w:rsidR="00CC670F" w:rsidRDefault="00CC670F" w:rsidP="00CC670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 robót (zakres rzeczowy i ilościowy zadania)**……………………………………………………………………………………………………………………………………………………</w:t>
      </w:r>
    </w:p>
    <w:p w:rsidR="00CC670F" w:rsidRDefault="00CC670F" w:rsidP="00CC670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System wykonawstwa: zlecony, gospodarczy, mieszany*</w:t>
      </w:r>
    </w:p>
    <w:p w:rsidR="00CC670F" w:rsidRDefault="00CC670F" w:rsidP="00CC670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walnego zebrania z dnia ..................................... w sprawie realizacji zadania inwestycyjnego lub remontowego</w:t>
      </w:r>
    </w:p>
    <w:p w:rsidR="00CC670F" w:rsidRDefault="00CC670F" w:rsidP="00CC670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Planowany koszt wykonania zadania .................................................. zł dokonany w oparciu o.......................................................................................</w:t>
      </w:r>
    </w:p>
    <w:p w:rsidR="00CC670F" w:rsidRDefault="00CC670F" w:rsidP="00CC670F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Planowany termin rozpoczęcia ..................................... zakończenia ..................................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Źródła finansowania zadania:</w:t>
      </w:r>
    </w:p>
    <w:p w:rsidR="00CC670F" w:rsidRDefault="00CC670F" w:rsidP="00CC670F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Środki własne ROD przeznaczone na realizację zadania .................................................zł.</w:t>
      </w:r>
    </w:p>
    <w:p w:rsidR="00CC670F" w:rsidRDefault="00CC670F" w:rsidP="00CC670F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Partycypacja finansowa działkowców w kosztach zadania wynosi ................................ zł.</w:t>
      </w:r>
    </w:p>
    <w:p w:rsidR="00CC670F" w:rsidRDefault="00CC670F" w:rsidP="00CC670F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Wysokość partycypacji ustalona została w następujący sposób :</w:t>
      </w:r>
    </w:p>
    <w:p w:rsidR="00CC670F" w:rsidRDefault="00CC670F" w:rsidP="00CC670F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kwota ......... zł (uchwalona przez walne zebranie) x ........ (liczba działkowców w danym ROD), x ...... (ilość lat w jakich zbierana będzie opłata).</w:t>
      </w:r>
    </w:p>
    <w:p w:rsidR="00CC670F" w:rsidRDefault="00CC670F" w:rsidP="00CC670F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Dotacje organów wyższych PZD   ….…………………………………..… zł</w:t>
      </w:r>
    </w:p>
    <w:p w:rsidR="00CC670F" w:rsidRPr="00CC670F" w:rsidRDefault="00CC670F" w:rsidP="00CC670F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Inne (wymienić jakie)......................................................................................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……………………………………</w:t>
      </w:r>
      <w:r>
        <w:rPr>
          <w:rFonts w:ascii="Times New Roman" w:hAnsi="Times New Roman" w:cs="Times New Roman"/>
          <w:szCs w:val="28"/>
        </w:rPr>
        <w:tab/>
        <w:t>……………………………………</w:t>
      </w:r>
      <w:r>
        <w:rPr>
          <w:rFonts w:ascii="Times New Roman" w:hAnsi="Times New Roman" w:cs="Times New Roman"/>
          <w:szCs w:val="28"/>
        </w:rPr>
        <w:tab/>
        <w:t>………………………</w:t>
      </w: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/SEKRETARZ ZARZĄDU ROD/</w:t>
      </w:r>
      <w:r>
        <w:rPr>
          <w:rFonts w:ascii="Times New Roman" w:hAnsi="Times New Roman" w:cs="Times New Roman"/>
          <w:szCs w:val="28"/>
        </w:rPr>
        <w:tab/>
        <w:t xml:space="preserve"> /SKARBNIK ZARZĄDU ROD/</w:t>
      </w:r>
      <w:r>
        <w:rPr>
          <w:rFonts w:ascii="Times New Roman" w:hAnsi="Times New Roman" w:cs="Times New Roman"/>
          <w:szCs w:val="28"/>
        </w:rPr>
        <w:tab/>
        <w:t xml:space="preserve">/PREZES ROD/   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C670F" w:rsidRPr="00CC670F" w:rsidRDefault="00CC670F" w:rsidP="00CC67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……………….., data…………….</w:t>
      </w:r>
    </w:p>
    <w:p w:rsidR="00CC670F" w:rsidRDefault="00CC670F" w:rsidP="00CC67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70F" w:rsidRDefault="00CC670F" w:rsidP="00CC67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70F" w:rsidRDefault="00CC670F" w:rsidP="00CC67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Zarządu ROD:</w:t>
      </w:r>
    </w:p>
    <w:p w:rsidR="00CC670F" w:rsidRDefault="00CC670F" w:rsidP="00CC6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70F" w:rsidRDefault="00CC670F" w:rsidP="00CC6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ROD im..................................... w .................................................</w:t>
      </w:r>
      <w:r w:rsidR="00CB5E39">
        <w:rPr>
          <w:rFonts w:ascii="Times New Roman" w:hAnsi="Times New Roman" w:cs="Times New Roman"/>
          <w:sz w:val="28"/>
          <w:szCs w:val="28"/>
        </w:rPr>
        <w:t>............</w:t>
      </w:r>
    </w:p>
    <w:p w:rsidR="00CC670F" w:rsidRDefault="00CC670F" w:rsidP="00CC67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zobowiązuje się do spłaty pełnej kwoty pożyczki z zachowaniem terminów i wysokości rat określonych w uchwale Krajowego Zarządu PZD. W przypadkach niedotrzymania w/w zobowiązania, na mocy uchwały walnego zabrania /konferencji delegatów/ Zarząd ROD oświadcza, że w przypadku zalegania ze spłatą co najmniej trzech kolejnych rat oraz braku złożenia wyjaśnień wskazujących przyczyny zalegania ze spłatą pożyczki, Okręgowy Zarząd PZD może dokonać blokad</w:t>
      </w:r>
      <w:r w:rsidR="00A601FE">
        <w:rPr>
          <w:rFonts w:ascii="Times New Roman" w:hAnsi="Times New Roman" w:cs="Times New Roman"/>
          <w:sz w:val="28"/>
          <w:szCs w:val="28"/>
        </w:rPr>
        <w:t>y rachunku bankowego ROD ..............................................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……………………………………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/SEKRETARZ ZARZĄDU ROD/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………………………………..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/SKARBNIK ZARZĄDU ROD/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………………………………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/PREZES ROD/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………………..,data……………..</w:t>
      </w:r>
    </w:p>
    <w:p w:rsidR="00CC670F" w:rsidRDefault="00CC670F" w:rsidP="00CC670F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</w:p>
    <w:p w:rsidR="00CC4F75" w:rsidRDefault="00CC4F75"/>
    <w:sectPr w:rsidR="00CC4F75" w:rsidSect="00CC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F57FE"/>
    <w:multiLevelType w:val="hybridMultilevel"/>
    <w:tmpl w:val="ABA0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06D11"/>
    <w:multiLevelType w:val="hybridMultilevel"/>
    <w:tmpl w:val="DA68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hyphenationZone w:val="425"/>
  <w:characterSpacingControl w:val="doNotCompress"/>
  <w:compat/>
  <w:rsids>
    <w:rsidRoot w:val="00CC670F"/>
    <w:rsid w:val="00A601FE"/>
    <w:rsid w:val="00CB5E39"/>
    <w:rsid w:val="00CC4F75"/>
    <w:rsid w:val="00C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2024-04-17T09:20:00Z</dcterms:created>
  <dcterms:modified xsi:type="dcterms:W3CDTF">2024-04-17T09:23:00Z</dcterms:modified>
</cp:coreProperties>
</file>